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64" w:rsidRDefault="00AA1264" w:rsidP="00A457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8B2" w:rsidRDefault="007E08B2" w:rsidP="00A457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8B2" w:rsidRDefault="007E08B2" w:rsidP="00A457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0FA1" w:rsidRPr="00BE0FA1" w:rsidRDefault="00BE0FA1" w:rsidP="00BE0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A1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здравоохранения</w:t>
      </w:r>
    </w:p>
    <w:p w:rsidR="00BE0FA1" w:rsidRPr="00BE0FA1" w:rsidRDefault="00BE0FA1" w:rsidP="00BE0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FA1">
        <w:rPr>
          <w:rFonts w:ascii="Times New Roman" w:hAnsi="Times New Roman" w:cs="Times New Roman"/>
          <w:b/>
          <w:sz w:val="28"/>
          <w:szCs w:val="28"/>
          <w:u w:val="single"/>
        </w:rPr>
        <w:t>Павловский детский санаторий Республики Башкортостан</w:t>
      </w:r>
    </w:p>
    <w:p w:rsidR="00583DCE" w:rsidRPr="00BE0FA1" w:rsidRDefault="00583DCE" w:rsidP="00A457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3DCE" w:rsidRDefault="00583DCE" w:rsidP="00A457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B48" w:rsidRPr="008B020F" w:rsidRDefault="006A0B48" w:rsidP="00AC5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2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B579F" w:rsidRDefault="006A0B48" w:rsidP="00BB5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428">
        <w:rPr>
          <w:rFonts w:ascii="Times New Roman" w:hAnsi="Times New Roman" w:cs="Times New Roman"/>
          <w:sz w:val="24"/>
          <w:szCs w:val="24"/>
        </w:rPr>
        <w:t>количестве и общей стоимости договоров, заключенных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79F" w:rsidRDefault="00BB579F" w:rsidP="00BB5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</w:t>
      </w:r>
      <w:r w:rsidR="00B75276">
        <w:rPr>
          <w:rFonts w:ascii="Times New Roman" w:hAnsi="Times New Roman" w:cs="Times New Roman"/>
          <w:sz w:val="24"/>
          <w:szCs w:val="24"/>
        </w:rPr>
        <w:t>уп</w:t>
      </w:r>
      <w:r w:rsidR="00353D7F">
        <w:rPr>
          <w:rFonts w:ascii="Times New Roman" w:hAnsi="Times New Roman" w:cs="Times New Roman"/>
          <w:sz w:val="24"/>
          <w:szCs w:val="24"/>
        </w:rPr>
        <w:t>ок  за декабрь</w:t>
      </w:r>
      <w:r w:rsidR="008C0E7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B579F" w:rsidRDefault="00BB579F" w:rsidP="00BB5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79F" w:rsidRDefault="00BB579F" w:rsidP="00BB5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4"/>
        <w:gridCol w:w="5140"/>
      </w:tblGrid>
      <w:tr w:rsidR="006A0B48" w:rsidRPr="008B020F" w:rsidTr="00860D61">
        <w:trPr>
          <w:trHeight w:val="135"/>
        </w:trPr>
        <w:tc>
          <w:tcPr>
            <w:tcW w:w="4434" w:type="dxa"/>
            <w:tcBorders>
              <w:left w:val="single" w:sz="4" w:space="0" w:color="auto"/>
            </w:tcBorders>
          </w:tcPr>
          <w:p w:rsidR="006A0B48" w:rsidRPr="008B020F" w:rsidRDefault="006A0B48" w:rsidP="0086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0F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договоров</w:t>
            </w:r>
          </w:p>
        </w:tc>
        <w:tc>
          <w:tcPr>
            <w:tcW w:w="5140" w:type="dxa"/>
          </w:tcPr>
          <w:p w:rsidR="006A0B48" w:rsidRPr="008B020F" w:rsidRDefault="006A0B48" w:rsidP="0086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0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общей стоимости договоров, руб. </w:t>
            </w:r>
          </w:p>
        </w:tc>
      </w:tr>
      <w:tr w:rsidR="006A0B48" w:rsidRPr="008B020F" w:rsidTr="00860D61">
        <w:trPr>
          <w:trHeight w:val="135"/>
        </w:trPr>
        <w:tc>
          <w:tcPr>
            <w:tcW w:w="4434" w:type="dxa"/>
            <w:tcBorders>
              <w:left w:val="single" w:sz="4" w:space="0" w:color="auto"/>
            </w:tcBorders>
          </w:tcPr>
          <w:p w:rsidR="006A0B48" w:rsidRPr="008B020F" w:rsidRDefault="00353D7F" w:rsidP="0086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0" w:type="dxa"/>
          </w:tcPr>
          <w:p w:rsidR="006A0B48" w:rsidRPr="008B020F" w:rsidRDefault="00353D7F" w:rsidP="008C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751 155,10</w:t>
            </w:r>
          </w:p>
        </w:tc>
      </w:tr>
    </w:tbl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8B2" w:rsidRDefault="007E08B2" w:rsidP="007E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08B2" w:rsidRDefault="007E08B2" w:rsidP="007E08B2">
      <w:pPr>
        <w:rPr>
          <w:rFonts w:ascii="Times New Roman" w:hAnsi="Times New Roman" w:cs="Times New Roman"/>
          <w:sz w:val="24"/>
          <w:szCs w:val="24"/>
        </w:rPr>
      </w:pPr>
    </w:p>
    <w:p w:rsidR="006A0B48" w:rsidRDefault="007E08B2" w:rsidP="007E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C521D">
        <w:rPr>
          <w:rFonts w:ascii="Times New Roman" w:hAnsi="Times New Roman" w:cs="Times New Roman"/>
          <w:sz w:val="24"/>
          <w:szCs w:val="24"/>
        </w:rPr>
        <w:t>Главный врач:</w:t>
      </w:r>
      <w:r w:rsidR="003C521D">
        <w:rPr>
          <w:rFonts w:ascii="Times New Roman" w:hAnsi="Times New Roman" w:cs="Times New Roman"/>
          <w:sz w:val="24"/>
          <w:szCs w:val="24"/>
        </w:rPr>
        <w:tab/>
      </w:r>
      <w:r w:rsidR="003C52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C521D">
        <w:rPr>
          <w:rFonts w:ascii="Times New Roman" w:hAnsi="Times New Roman" w:cs="Times New Roman"/>
          <w:sz w:val="24"/>
          <w:szCs w:val="24"/>
        </w:rPr>
        <w:tab/>
      </w:r>
      <w:r w:rsidR="003C52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521D">
        <w:rPr>
          <w:rFonts w:ascii="Times New Roman" w:hAnsi="Times New Roman" w:cs="Times New Roman"/>
          <w:sz w:val="24"/>
          <w:szCs w:val="24"/>
        </w:rPr>
        <w:t>Ахтямов</w:t>
      </w:r>
      <w:proofErr w:type="spellEnd"/>
      <w:r w:rsidR="003C521D">
        <w:rPr>
          <w:rFonts w:ascii="Times New Roman" w:hAnsi="Times New Roman" w:cs="Times New Roman"/>
          <w:sz w:val="24"/>
          <w:szCs w:val="24"/>
        </w:rPr>
        <w:t xml:space="preserve"> И.Г.</w:t>
      </w:r>
      <w:bookmarkStart w:id="0" w:name="_GoBack"/>
      <w:bookmarkEnd w:id="0"/>
    </w:p>
    <w:p w:rsidR="007E08B2" w:rsidRDefault="007E08B2" w:rsidP="007E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Главный бухгалтер: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Сёмина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Pr="008B020F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0B48" w:rsidRPr="008B020F" w:rsidSect="008B02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20F"/>
    <w:rsid w:val="000530DE"/>
    <w:rsid w:val="000A2945"/>
    <w:rsid w:val="000C43AB"/>
    <w:rsid w:val="0010467C"/>
    <w:rsid w:val="001648AA"/>
    <w:rsid w:val="00183A2A"/>
    <w:rsid w:val="0019531A"/>
    <w:rsid w:val="001D7D4D"/>
    <w:rsid w:val="001F5EA8"/>
    <w:rsid w:val="00215EED"/>
    <w:rsid w:val="002510C8"/>
    <w:rsid w:val="00275FA9"/>
    <w:rsid w:val="002B02A7"/>
    <w:rsid w:val="00305126"/>
    <w:rsid w:val="00322C7C"/>
    <w:rsid w:val="00353D7F"/>
    <w:rsid w:val="00384B59"/>
    <w:rsid w:val="003C521D"/>
    <w:rsid w:val="00424B93"/>
    <w:rsid w:val="00454553"/>
    <w:rsid w:val="0046333E"/>
    <w:rsid w:val="004849F7"/>
    <w:rsid w:val="004C26DA"/>
    <w:rsid w:val="004C6330"/>
    <w:rsid w:val="004C7247"/>
    <w:rsid w:val="00507005"/>
    <w:rsid w:val="00512014"/>
    <w:rsid w:val="0052221B"/>
    <w:rsid w:val="00536FF0"/>
    <w:rsid w:val="00572ACB"/>
    <w:rsid w:val="00583DCE"/>
    <w:rsid w:val="00624EBD"/>
    <w:rsid w:val="00651858"/>
    <w:rsid w:val="006A0B48"/>
    <w:rsid w:val="006C3FF7"/>
    <w:rsid w:val="007005AE"/>
    <w:rsid w:val="00724F1A"/>
    <w:rsid w:val="007A33A3"/>
    <w:rsid w:val="007D6EF0"/>
    <w:rsid w:val="007E08B2"/>
    <w:rsid w:val="008357C9"/>
    <w:rsid w:val="00840816"/>
    <w:rsid w:val="00856ACB"/>
    <w:rsid w:val="008B020F"/>
    <w:rsid w:val="008C0E70"/>
    <w:rsid w:val="008C3501"/>
    <w:rsid w:val="008C5547"/>
    <w:rsid w:val="009761BF"/>
    <w:rsid w:val="009E2BF5"/>
    <w:rsid w:val="00A166FE"/>
    <w:rsid w:val="00A45738"/>
    <w:rsid w:val="00A6248E"/>
    <w:rsid w:val="00AA1264"/>
    <w:rsid w:val="00AC57BD"/>
    <w:rsid w:val="00AD403E"/>
    <w:rsid w:val="00AE3B62"/>
    <w:rsid w:val="00AE4B95"/>
    <w:rsid w:val="00AF42DD"/>
    <w:rsid w:val="00B61EE1"/>
    <w:rsid w:val="00B75276"/>
    <w:rsid w:val="00B90711"/>
    <w:rsid w:val="00BB579F"/>
    <w:rsid w:val="00BC7CC2"/>
    <w:rsid w:val="00BE0FA1"/>
    <w:rsid w:val="00BE2225"/>
    <w:rsid w:val="00C051D8"/>
    <w:rsid w:val="00C2724E"/>
    <w:rsid w:val="00D021AD"/>
    <w:rsid w:val="00D315B2"/>
    <w:rsid w:val="00DD3353"/>
    <w:rsid w:val="00DD6B58"/>
    <w:rsid w:val="00EA7548"/>
    <w:rsid w:val="00ED1D2F"/>
    <w:rsid w:val="00EF4D0C"/>
    <w:rsid w:val="00F32B69"/>
    <w:rsid w:val="00F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pNPhPa2WlR3f5dQLbt9HGKPdhI2JF2o9j6mAQaG1DE0=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eCRXny7XZmgf/5Id3KpTdkCqGP8rPKEtUzkFCeSOJBA=</DigestValue>
    </Reference>
  </SignedInfo>
  <SignatureValue>9s4eAA7cQd5DzT2wN0+9wzs6Jl5uNBhofSdXxDfAoeU1ijAGpiZqU5DeK4OJ9fQXIIhONrRAu2Ih
nRWGJrprZQ==</SignatureValue>
  <KeyInfo>
    <X509Data>
      <X509Certificate>MIIJSjCCCPmgAwIBAgIQAdJKIu78brAAAAB6AAYAAjAIBgYqhQMCAgMwggFeMWEwXwYDVQQJDFjQ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MTYxMTI5MDkyODAwWhcNMTcxMTI5MDkzODIzWjCCAcoxIDAeBgNVBAwMF9CT0LvQsNCy0L3Ri9C5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8IV4yzCyfVfR4MQVRhtQKSLwqJrc6pP91B9wyPFk8BQ=</DigestValue>
      </Reference>
      <Reference URI="/word/fontTable.xml?ContentType=application/vnd.openxmlformats-officedocument.wordprocessingml.fontTable+xml">
        <DigestMethod Algorithm="http://www.w3.org/2001/04/xmldsig-more#gostr3411"/>
        <DigestValue>JUq9L+eIgdKNwKxj1BK4DVnySlC43HbUFzsYa7F5vKQ=</DigestValue>
      </Reference>
      <Reference URI="/word/settings.xml?ContentType=application/vnd.openxmlformats-officedocument.wordprocessingml.settings+xml">
        <DigestMethod Algorithm="http://www.w3.org/2001/04/xmldsig-more#gostr3411"/>
        <DigestValue>8+XiCgYsFcKR0cuuzi0bDavpVFtKToZ3ti3VPzfzhUk=</DigestValue>
      </Reference>
      <Reference URI="/word/styles.xml?ContentType=application/vnd.openxmlformats-officedocument.wordprocessingml.styles+xml">
        <DigestMethod Algorithm="http://www.w3.org/2001/04/xmldsig-more#gostr3411"/>
        <DigestValue>2g/Gw9Fo03eF9nQiIhb54SVot2z+Dz624Qu6+ScxndA=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2017-01-10T10:18:49Z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2017-01-10T10:18:49Z</xd:SigningTime>
          <xd:SigningCertificate>
            <xd:Cert>
              <xd:CertDigest>
                <DigestMethod Algorithm="http://www.w3.org/2001/04/xmldsig-more#gostr3411"/>
                <DigestValue>/p5EvDfHmHT4AG9n0S2CrwMlD9WJRDb3WJpdt6+3pxI=</DigestValue>
              </xd:CertDigest>
              <xd:IssuerSerial>
                <X509IssuerName>CN=УЦ ИИТ (К3), O="ОАО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2421114002108029734457147632870883330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Рита</cp:lastModifiedBy>
  <cp:revision>123</cp:revision>
  <cp:lastPrinted>2017-01-10T07:45:00Z</cp:lastPrinted>
  <dcterms:created xsi:type="dcterms:W3CDTF">2012-11-09T13:30:00Z</dcterms:created>
  <dcterms:modified xsi:type="dcterms:W3CDTF">2017-01-10T07:45:00Z</dcterms:modified>
</cp:coreProperties>
</file>